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4162" w14:textId="77777777" w:rsidR="008F47A1" w:rsidRPr="008F47A1" w:rsidRDefault="008F47A1" w:rsidP="008F47A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様式第２号の（イ）（第８条関係）</w:t>
      </w:r>
    </w:p>
    <w:p w14:paraId="49E82C6F" w14:textId="77777777" w:rsidR="008F47A1" w:rsidRPr="008F47A1" w:rsidRDefault="008F47A1" w:rsidP="008F47A1">
      <w:pPr>
        <w:overflowPunct w:val="0"/>
        <w:spacing w:line="300" w:lineRule="exact"/>
        <w:ind w:left="3366" w:rightChars="2360" w:right="4956" w:hanging="600"/>
        <w:jc w:val="distribute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急速充電設備</w:t>
      </w:r>
    </w:p>
    <w:p w14:paraId="7C81ED74" w14:textId="77777777" w:rsidR="008F47A1" w:rsidRPr="004C6947" w:rsidRDefault="008F47A1" w:rsidP="004C6947">
      <w:pPr>
        <w:overflowPunct w:val="0"/>
        <w:spacing w:line="300" w:lineRule="exact"/>
        <w:ind w:left="3366" w:rightChars="2360" w:right="4956" w:hanging="600"/>
        <w:jc w:val="distribute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燃料電池発電設備</w:t>
      </w:r>
    </w:p>
    <w:p w14:paraId="28BA541B" w14:textId="1036FDEE" w:rsidR="008F47A1" w:rsidRPr="008F47A1" w:rsidRDefault="008F47A1" w:rsidP="008F47A1">
      <w:pPr>
        <w:overflowPunct w:val="0"/>
        <w:spacing w:line="300" w:lineRule="exact"/>
        <w:ind w:left="3366" w:hanging="60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spacing w:val="173"/>
          <w:kern w:val="0"/>
          <w:sz w:val="22"/>
          <w:fitText w:val="1920" w:id="-1129690112"/>
        </w:rPr>
        <w:t>発電設</w:t>
      </w:r>
      <w:r w:rsidRPr="008F47A1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fitText w:val="1920" w:id="-1129690112"/>
        </w:rPr>
        <w:t>備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設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置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届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出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書　　　　　　　　　　　　　　　　　　　　　　　　　　　　　</w:t>
      </w:r>
    </w:p>
    <w:p w14:paraId="0F395558" w14:textId="378E84FC" w:rsidR="008F47A1" w:rsidRPr="008F47A1" w:rsidRDefault="008F47A1" w:rsidP="008F47A1">
      <w:pPr>
        <w:overflowPunct w:val="0"/>
        <w:spacing w:line="30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4C694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8F47A1">
        <w:rPr>
          <w:rFonts w:ascii="ＭＳ 明朝" w:eastAsia="ＭＳ 明朝" w:hAnsi="ＭＳ 明朝" w:cs="ＭＳ 明朝" w:hint="eastAsia"/>
          <w:color w:val="000000"/>
          <w:spacing w:val="173"/>
          <w:kern w:val="0"/>
          <w:sz w:val="22"/>
          <w:fitText w:val="1920" w:id="-1129690111"/>
        </w:rPr>
        <w:t>変電設</w:t>
      </w:r>
      <w:r w:rsidRPr="008F47A1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fitText w:val="1920" w:id="-1129690111"/>
        </w:rPr>
        <w:t>備</w:t>
      </w:r>
    </w:p>
    <w:p w14:paraId="258BDA07" w14:textId="7190810D" w:rsidR="008F47A1" w:rsidRPr="008F47A1" w:rsidRDefault="008F47A1" w:rsidP="008F47A1">
      <w:pPr>
        <w:overflowPunct w:val="0"/>
        <w:spacing w:line="268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             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="004C694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8F47A1">
        <w:rPr>
          <w:rFonts w:ascii="ＭＳ 明朝" w:eastAsia="ＭＳ 明朝" w:hAnsi="ＭＳ 明朝" w:cs="ＭＳ 明朝" w:hint="eastAsia"/>
          <w:color w:val="000000"/>
          <w:spacing w:val="102"/>
          <w:kern w:val="0"/>
          <w:sz w:val="22"/>
          <w:fitText w:val="1920" w:id="-1129690110"/>
        </w:rPr>
        <w:t>蓄電池設</w:t>
      </w:r>
      <w:r w:rsidRPr="008F47A1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fitText w:val="1920" w:id="-1129690110"/>
        </w:rPr>
        <w:t>備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843"/>
        <w:gridCol w:w="121"/>
        <w:gridCol w:w="602"/>
        <w:gridCol w:w="471"/>
        <w:gridCol w:w="493"/>
        <w:gridCol w:w="361"/>
        <w:gridCol w:w="362"/>
        <w:gridCol w:w="482"/>
        <w:gridCol w:w="481"/>
        <w:gridCol w:w="844"/>
        <w:gridCol w:w="1084"/>
        <w:gridCol w:w="1325"/>
        <w:gridCol w:w="1205"/>
      </w:tblGrid>
      <w:tr w:rsidR="008F47A1" w:rsidRPr="008F47A1" w14:paraId="5F3D273D" w14:textId="77777777">
        <w:tc>
          <w:tcPr>
            <w:tcW w:w="9397" w:type="dxa"/>
            <w:gridSpan w:val="1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37F5D8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ADF14E4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22"/>
              </w:rPr>
              <w:t xml:space="preserve">　　　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    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年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月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日</w:t>
            </w:r>
          </w:p>
          <w:p w14:paraId="3B315C3A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利根沼田広域消防本部消防長　様</w:t>
            </w:r>
          </w:p>
          <w:p w14:paraId="6FABE380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0439BD0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届出者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</w:t>
            </w:r>
          </w:p>
          <w:p w14:paraId="2CBD4D36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            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（電話　　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）</w:t>
            </w:r>
          </w:p>
          <w:p w14:paraId="7547D181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</w:t>
            </w:r>
          </w:p>
        </w:tc>
      </w:tr>
      <w:tr w:rsidR="008F47A1" w:rsidRPr="008F47A1" w14:paraId="2DB9A294" w14:textId="77777777"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FEDC43C" w14:textId="77777777" w:rsidR="008F47A1" w:rsidRPr="008F47A1" w:rsidRDefault="008F47A1" w:rsidP="004D60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防対</w:t>
            </w:r>
          </w:p>
          <w:p w14:paraId="1F8E0F3C" w14:textId="364B3C6A" w:rsidR="008F47A1" w:rsidRPr="008F47A1" w:rsidRDefault="004D60E1" w:rsidP="004C69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C6947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</w:t>
            </w:r>
            <w:r w:rsidR="008F47A1"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象</w:t>
            </w:r>
          </w:p>
          <w:p w14:paraId="27EB37AE" w14:textId="77777777" w:rsidR="008F47A1" w:rsidRPr="008F47A1" w:rsidRDefault="008F47A1" w:rsidP="004C69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火物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2D784" w14:textId="77777777" w:rsidR="008F47A1" w:rsidRPr="008F47A1" w:rsidRDefault="008F47A1" w:rsidP="004C69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710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602C57C" w14:textId="77777777" w:rsidR="008F47A1" w:rsidRPr="008F47A1" w:rsidRDefault="008F47A1" w:rsidP="004C6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35EFA6B" w14:textId="77777777" w:rsidR="008F47A1" w:rsidRPr="008F47A1" w:rsidRDefault="008F47A1" w:rsidP="004C6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  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</w:t>
            </w:r>
          </w:p>
        </w:tc>
      </w:tr>
      <w:tr w:rsidR="008F47A1" w:rsidRPr="008F47A1" w14:paraId="3209682E" w14:textId="77777777">
        <w:tc>
          <w:tcPr>
            <w:tcW w:w="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459EDB16" w14:textId="77777777" w:rsidR="008F47A1" w:rsidRPr="008F47A1" w:rsidRDefault="008F47A1" w:rsidP="008F47A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A2216" w14:textId="77777777" w:rsidR="008F47A1" w:rsidRPr="008F47A1" w:rsidRDefault="008F47A1" w:rsidP="004C69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　称</w:t>
            </w:r>
          </w:p>
        </w:tc>
        <w:tc>
          <w:tcPr>
            <w:tcW w:w="40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C69E2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75359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用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途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26EDC62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8F47A1" w:rsidRPr="008F47A1" w14:paraId="4D8B689C" w14:textId="77777777" w:rsidTr="00E53F14"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47C5AEC" w14:textId="77777777" w:rsidR="008F47A1" w:rsidRPr="008F47A1" w:rsidRDefault="008F47A1" w:rsidP="004C69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297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設場</w:t>
            </w:r>
          </w:p>
          <w:p w14:paraId="31B8BEA4" w14:textId="77777777" w:rsidR="008F47A1" w:rsidRPr="004C6947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14:paraId="5D8D2BA1" w14:textId="77777777" w:rsidR="004D60E1" w:rsidRPr="008F47A1" w:rsidRDefault="004D60E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776682E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</w:p>
          <w:p w14:paraId="4B9E1F49" w14:textId="5BFC657C" w:rsidR="008F47A1" w:rsidRPr="008F47A1" w:rsidRDefault="008F47A1" w:rsidP="004D60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置所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1A64B4" w14:textId="77777777" w:rsidR="008F47A1" w:rsidRPr="008F47A1" w:rsidRDefault="008F47A1" w:rsidP="004C6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構　　　　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造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9A687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場　　　　所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FAFFD0A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床　　面　　積</w:t>
            </w:r>
          </w:p>
        </w:tc>
      </w:tr>
      <w:tr w:rsidR="008F47A1" w:rsidRPr="008F47A1" w14:paraId="7748176D" w14:textId="77777777" w:rsidTr="00E53F14">
        <w:trPr>
          <w:trHeight w:val="410"/>
        </w:trPr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8390BCD" w14:textId="77777777" w:rsidR="008F47A1" w:rsidRPr="008F47A1" w:rsidRDefault="008F47A1" w:rsidP="008F47A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A8753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373630" w14:textId="77777777" w:rsidR="008F47A1" w:rsidRPr="008F47A1" w:rsidRDefault="008F47A1" w:rsidP="004C6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屋内（　階）、屋外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8CC78EF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</w:tr>
      <w:tr w:rsidR="008F47A1" w:rsidRPr="008F47A1" w14:paraId="077BFED4" w14:textId="77777777" w:rsidTr="00E53F14">
        <w:tc>
          <w:tcPr>
            <w:tcW w:w="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3B7B00E" w14:textId="77777777" w:rsidR="008F47A1" w:rsidRPr="008F47A1" w:rsidRDefault="008F47A1" w:rsidP="008F47A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CB73CC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消防用設備等又は特殊消防用設備</w:t>
            </w:r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20793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F396918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71A04D" w14:textId="50C27631" w:rsidR="008F47A1" w:rsidRPr="008F47A1" w:rsidRDefault="004D60E1" w:rsidP="004D60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C6947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22"/>
              </w:rPr>
              <w:t>不燃区画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F73CF" w14:textId="7CCE3503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22"/>
              </w:rPr>
              <w:t>有・無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F5A39" w14:textId="0DD4B4AC" w:rsidR="008F47A1" w:rsidRPr="008F47A1" w:rsidRDefault="008F47A1" w:rsidP="004D60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22"/>
              </w:rPr>
              <w:t>換気設備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87339C4" w14:textId="3423D246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6"/>
                <w:sz w:val="22"/>
              </w:rPr>
              <w:t>有・無</w:t>
            </w:r>
          </w:p>
        </w:tc>
      </w:tr>
      <w:tr w:rsidR="008F47A1" w:rsidRPr="008F47A1" w14:paraId="4F9EE99B" w14:textId="77777777" w:rsidTr="00E53F14">
        <w:tc>
          <w:tcPr>
            <w:tcW w:w="72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530DA9F" w14:textId="77777777" w:rsidR="004D60E1" w:rsidRPr="004C6947" w:rsidRDefault="004D60E1" w:rsidP="004D60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3B23A06" w14:textId="65115683" w:rsidR="008F47A1" w:rsidRPr="008F47A1" w:rsidRDefault="008F47A1" w:rsidP="004D60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届</w:t>
            </w:r>
          </w:p>
          <w:p w14:paraId="6768A73C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4E48556" w14:textId="77777777" w:rsidR="008F47A1" w:rsidRPr="008F47A1" w:rsidRDefault="008F47A1" w:rsidP="004D60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出</w:t>
            </w:r>
          </w:p>
          <w:p w14:paraId="3DDBF43B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A3559EB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</w:t>
            </w:r>
          </w:p>
          <w:p w14:paraId="2BC76816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104028B" w14:textId="5789E1C6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B5D12A" w14:textId="5D468C36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1"/>
                <w:sz w:val="22"/>
              </w:rPr>
              <w:t>電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position w:val="-11"/>
                <w:sz w:val="22"/>
              </w:rPr>
              <w:t xml:space="preserve">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1"/>
                <w:sz w:val="22"/>
              </w:rPr>
              <w:t>圧</w:t>
            </w:r>
          </w:p>
        </w:tc>
        <w:tc>
          <w:tcPr>
            <w:tcW w:w="20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CA2474" w14:textId="6CC25DD4" w:rsidR="008F47A1" w:rsidRPr="008F47A1" w:rsidRDefault="004D60E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97" w:after="100" w:afterAutospacing="1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4C6947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　　Ｖ</w:t>
            </w:r>
          </w:p>
        </w:tc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64851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全出力又は</w:t>
            </w:r>
          </w:p>
          <w:p w14:paraId="1DA113E2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蓄電池容量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3CA0CA1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ｋＷ</w:t>
            </w:r>
          </w:p>
          <w:p w14:paraId="395366E3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ｋＷｈ</w:t>
            </w:r>
          </w:p>
        </w:tc>
      </w:tr>
      <w:tr w:rsidR="008F47A1" w:rsidRPr="008F47A1" w14:paraId="1CD1BE0A" w14:textId="77777777" w:rsidTr="00E53F14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E74C2AA" w14:textId="77777777" w:rsidR="008F47A1" w:rsidRPr="008F47A1" w:rsidRDefault="008F47A1" w:rsidP="008F47A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7381D4" w14:textId="77777777" w:rsidR="008F47A1" w:rsidRPr="008F47A1" w:rsidRDefault="008F47A1" w:rsidP="004C69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着工（予定）</w:t>
            </w:r>
          </w:p>
          <w:p w14:paraId="24485319" w14:textId="77777777" w:rsidR="008F47A1" w:rsidRPr="008F47A1" w:rsidRDefault="008F47A1" w:rsidP="004C6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26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9EA7F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745D208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AA0D5A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竣工（予定）</w:t>
            </w:r>
          </w:p>
          <w:p w14:paraId="7DCEF6E1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798CE7E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C365E71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8F47A1" w:rsidRPr="008F47A1" w14:paraId="7E5BB115" w14:textId="77777777" w:rsidTr="00E53F14">
        <w:tc>
          <w:tcPr>
            <w:tcW w:w="72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57446D2" w14:textId="77777777" w:rsidR="008F47A1" w:rsidRPr="008F47A1" w:rsidRDefault="008F47A1" w:rsidP="008F47A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B2716" w14:textId="1E3FE958" w:rsidR="008F47A1" w:rsidRPr="008F47A1" w:rsidRDefault="008F47A1" w:rsidP="004C69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297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設置の概要</w:t>
            </w:r>
          </w:p>
        </w:tc>
        <w:tc>
          <w:tcPr>
            <w:tcW w:w="16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A77FD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種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別</w:t>
            </w:r>
          </w:p>
        </w:tc>
        <w:tc>
          <w:tcPr>
            <w:tcW w:w="542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C0F3471" w14:textId="77777777" w:rsidR="008F47A1" w:rsidRPr="008F47A1" w:rsidRDefault="008F47A1" w:rsidP="004D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キュービクル式（屋内・屋外）・その他</w:t>
            </w:r>
          </w:p>
        </w:tc>
      </w:tr>
      <w:tr w:rsidR="008F47A1" w:rsidRPr="008F47A1" w14:paraId="6F21B73F" w14:textId="77777777" w:rsidTr="00E53F14">
        <w:trPr>
          <w:trHeight w:val="460"/>
        </w:trPr>
        <w:tc>
          <w:tcPr>
            <w:tcW w:w="72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EA57143" w14:textId="77777777" w:rsidR="008F47A1" w:rsidRPr="008F47A1" w:rsidRDefault="008F47A1" w:rsidP="008F47A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156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BF6C9EB" w14:textId="77777777" w:rsidR="008F47A1" w:rsidRPr="008F47A1" w:rsidRDefault="008F47A1" w:rsidP="008F47A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710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9F82148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   </w:t>
            </w:r>
          </w:p>
        </w:tc>
      </w:tr>
      <w:tr w:rsidR="008F47A1" w:rsidRPr="008F47A1" w14:paraId="0E447E42" w14:textId="77777777" w:rsidTr="00E53F14"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0A11B0" w14:textId="77777777" w:rsidR="008F47A1" w:rsidRPr="008F47A1" w:rsidRDefault="008F47A1" w:rsidP="00D747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spacing w:val="18"/>
                <w:kern w:val="0"/>
                <w:sz w:val="22"/>
                <w:fitText w:val="1760" w:id="-1129681662"/>
              </w:rPr>
              <w:t>主任技術者氏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760" w:id="-1129681662"/>
              </w:rPr>
              <w:t>名</w:t>
            </w:r>
          </w:p>
        </w:tc>
        <w:tc>
          <w:tcPr>
            <w:tcW w:w="710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8D27E50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8F47A1" w:rsidRPr="008F47A1" w14:paraId="313C6776" w14:textId="77777777" w:rsidTr="004C6947">
        <w:trPr>
          <w:trHeight w:val="657"/>
        </w:trPr>
        <w:tc>
          <w:tcPr>
            <w:tcW w:w="2289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AC707B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6641BF7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2E1425F" w14:textId="5FA740F8" w:rsidR="008F47A1" w:rsidRPr="008F47A1" w:rsidRDefault="008F47A1" w:rsidP="00D747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spacing w:val="82"/>
                <w:kern w:val="0"/>
                <w:sz w:val="22"/>
                <w:fitText w:val="1760" w:id="-1129681663"/>
              </w:rPr>
              <w:t>工事施工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  <w:fitText w:val="1760" w:id="-1129681663"/>
              </w:rPr>
              <w:t>者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E0BA2" w14:textId="77777777" w:rsidR="008F47A1" w:rsidRPr="008F47A1" w:rsidRDefault="008F47A1" w:rsidP="004C69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297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614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7126CF" w14:textId="77777777" w:rsidR="008F47A1" w:rsidRPr="008F47A1" w:rsidRDefault="008F47A1" w:rsidP="004C6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7EAAEAF" w14:textId="0615F698" w:rsidR="008F47A1" w:rsidRPr="008F47A1" w:rsidRDefault="008F47A1" w:rsidP="004C6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48"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</w:t>
            </w:r>
          </w:p>
        </w:tc>
      </w:tr>
      <w:tr w:rsidR="008F47A1" w:rsidRPr="008F47A1" w14:paraId="6487F1F0" w14:textId="77777777">
        <w:tc>
          <w:tcPr>
            <w:tcW w:w="2289" w:type="dxa"/>
            <w:gridSpan w:val="4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559E551" w14:textId="77777777" w:rsidR="008F47A1" w:rsidRPr="008F47A1" w:rsidRDefault="008F47A1" w:rsidP="008F47A1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D1C22" w14:textId="77777777" w:rsidR="008F47A1" w:rsidRPr="008F47A1" w:rsidRDefault="008F47A1" w:rsidP="004C6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8" w:afterLines="50" w:after="148" w:line="244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14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DD6567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8F47A1" w:rsidRPr="008F47A1" w14:paraId="418C197E" w14:textId="77777777" w:rsidTr="004C6947">
        <w:trPr>
          <w:trHeight w:val="337"/>
        </w:trPr>
        <w:tc>
          <w:tcPr>
            <w:tcW w:w="4939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10DAD4" w14:textId="77777777" w:rsidR="008F47A1" w:rsidRPr="008F47A1" w:rsidRDefault="008F47A1" w:rsidP="004C69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※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受　　　付　　　欄</w:t>
            </w: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8ACAA0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8F47A1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※</w:t>
            </w:r>
            <w:r w:rsidRPr="008F47A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</w:t>
            </w:r>
            <w:r w:rsidRPr="008F47A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経　　　過　　　欄</w:t>
            </w:r>
          </w:p>
        </w:tc>
      </w:tr>
      <w:tr w:rsidR="008F47A1" w:rsidRPr="008F47A1" w14:paraId="2F885A61" w14:textId="77777777">
        <w:tc>
          <w:tcPr>
            <w:tcW w:w="4939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161345F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9230E22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0E1FE39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8E2C2AD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  <w:tc>
          <w:tcPr>
            <w:tcW w:w="4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D7F3B83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51B1417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ADE87CE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60CAE53" w14:textId="77777777" w:rsidR="008F47A1" w:rsidRPr="008F47A1" w:rsidRDefault="008F47A1" w:rsidP="008F4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exac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6D474336" w14:textId="77777777" w:rsidR="00D7471A" w:rsidRDefault="008F47A1" w:rsidP="00D7471A">
      <w:pPr>
        <w:overflowPunct w:val="0"/>
        <w:spacing w:line="244" w:lineRule="exact"/>
        <w:ind w:firstLineChars="81" w:firstLine="178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備考　１　この用紙の大きさは、日本産業規格Ａ４とすること。</w:t>
      </w:r>
    </w:p>
    <w:p w14:paraId="44E590EF" w14:textId="77777777" w:rsidR="00D7471A" w:rsidRDefault="008F47A1" w:rsidP="00D7471A">
      <w:pPr>
        <w:overflowPunct w:val="0"/>
        <w:spacing w:line="244" w:lineRule="exact"/>
        <w:ind w:firstLineChars="381" w:firstLine="838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法人にあっては、その名称、代表者氏名、主たる事務所の所在地を記入すること。</w:t>
      </w:r>
    </w:p>
    <w:p w14:paraId="5372A2FF" w14:textId="77777777" w:rsidR="00D7471A" w:rsidRDefault="008F47A1" w:rsidP="00D7471A">
      <w:pPr>
        <w:overflowPunct w:val="0"/>
        <w:spacing w:line="244" w:lineRule="exact"/>
        <w:ind w:firstLineChars="381" w:firstLine="838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電圧欄には、変電設備にあっては一次電圧と二次電圧の双方を記入すること。</w:t>
      </w:r>
    </w:p>
    <w:p w14:paraId="7A1079D1" w14:textId="77777777" w:rsidR="00D7471A" w:rsidRDefault="008F47A1" w:rsidP="00D7471A">
      <w:pPr>
        <w:overflowPunct w:val="0"/>
        <w:spacing w:line="244" w:lineRule="exact"/>
        <w:ind w:leftChars="399" w:left="1080" w:hangingChars="110" w:hanging="24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全出力又は定格容量の欄には、急速充電設備、</w:t>
      </w:r>
      <w:r w:rsidRPr="008F47A1">
        <w:rPr>
          <w:rFonts w:ascii="ＭＳ 明朝" w:eastAsia="ＭＳ 明朝" w:hAnsi="ＭＳ 明朝" w:cs="ＭＳ 明朝" w:hint="eastAsia"/>
          <w:color w:val="000000"/>
          <w:spacing w:val="20"/>
          <w:kern w:val="0"/>
          <w:sz w:val="22"/>
        </w:rPr>
        <w:t>燃料電池発電設備、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発電設備又は変電設備にあっては全出力を、蓄電池設備にあっては定格容量を記入すること。</w:t>
      </w:r>
    </w:p>
    <w:p w14:paraId="23F0A90B" w14:textId="77777777" w:rsidR="00D7471A" w:rsidRDefault="008F47A1" w:rsidP="00D7471A">
      <w:pPr>
        <w:overflowPunct w:val="0"/>
        <w:spacing w:line="244" w:lineRule="exact"/>
        <w:ind w:firstLineChars="381" w:firstLine="838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届出設備の概要欄に書き込めない事項は、別紙に転載して添付すること。</w:t>
      </w:r>
    </w:p>
    <w:p w14:paraId="135518AD" w14:textId="77777777" w:rsidR="00D7471A" w:rsidRDefault="008F47A1" w:rsidP="00D7471A">
      <w:pPr>
        <w:overflowPunct w:val="0"/>
        <w:spacing w:line="244" w:lineRule="exact"/>
        <w:ind w:firstLineChars="381" w:firstLine="838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６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※印の欄は、記入しないこと。</w:t>
      </w:r>
    </w:p>
    <w:p w14:paraId="366DD998" w14:textId="109A87B6" w:rsidR="008F47A1" w:rsidRPr="004C6947" w:rsidRDefault="008F47A1" w:rsidP="00D7471A">
      <w:pPr>
        <w:overflowPunct w:val="0"/>
        <w:spacing w:line="244" w:lineRule="exact"/>
        <w:ind w:firstLineChars="381" w:firstLine="838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8F47A1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</w:t>
      </w:r>
      <w:r w:rsidRPr="008F47A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当該設備の設計図書を添付すること。</w:t>
      </w:r>
    </w:p>
    <w:sectPr w:rsidR="008F47A1" w:rsidRPr="004C6947" w:rsidSect="008F47A1">
      <w:pgSz w:w="11906" w:h="16838" w:code="9"/>
      <w:pgMar w:top="1134" w:right="1134" w:bottom="1134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A1"/>
    <w:rsid w:val="004C6947"/>
    <w:rsid w:val="004D60E1"/>
    <w:rsid w:val="008F47A1"/>
    <w:rsid w:val="00D7471A"/>
    <w:rsid w:val="00E5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AA200"/>
  <w15:chartTrackingRefBased/>
  <w15:docId w15:val="{5A4B00B2-AE6C-4652-9D39-C7D2F9C7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2023-12-21T00:38:00Z</cp:lastPrinted>
  <dcterms:created xsi:type="dcterms:W3CDTF">2023-12-21T00:09:00Z</dcterms:created>
  <dcterms:modified xsi:type="dcterms:W3CDTF">2023-12-21T00:57:00Z</dcterms:modified>
</cp:coreProperties>
</file>