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0ACA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2320A580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3679E93B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48EA3598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4C14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46749EB1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02F8B6DC" w14:textId="77777777" w:rsidR="002D4895" w:rsidRPr="002D4895" w:rsidRDefault="002D4895" w:rsidP="002D4895">
            <w:pPr>
              <w:widowControl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2D4895">
              <w:rPr>
                <w:rFonts w:ascii="ＭＳ 明朝" w:eastAsia="ＭＳ 明朝" w:hAnsi="ＭＳ 明朝" w:hint="eastAsia"/>
                <w:sz w:val="21"/>
                <w:szCs w:val="21"/>
              </w:rPr>
              <w:t>利根沼田広域消防本部消防長　様</w:t>
            </w:r>
          </w:p>
          <w:p w14:paraId="1A8BBF23" w14:textId="26B8D5BC" w:rsidR="00ED3CEF" w:rsidRPr="001D4BD0" w:rsidRDefault="00FD391C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53ACB2" wp14:editId="6AAA6A3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8C4BB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3A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5938C4BB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1536F3" wp14:editId="2AF4C312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A1D1A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36F3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3D0A1D1A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7E305171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1EB167F2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16ED6730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2C9C5FBA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06111A65" w14:textId="040DF391" w:rsidR="00852F1A" w:rsidRPr="001D4BD0" w:rsidRDefault="00FD391C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EA0615" wp14:editId="75B035D4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C7A3A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2C69E8C0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A0615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727C7A3A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2C69E8C0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E5487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616DB5F4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76B156A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EDE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2B1DE02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786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F23F5F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B21E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060EAD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345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1259144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AED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4FA4272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DBE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F045BA7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E4F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303FBC84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1A25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6420B64F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EFBB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2940C572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D6CB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E4FDE1E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590923D3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4A7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5C2597E3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5A59E059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3620F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235A368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2ECA8AF9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2B424328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2110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1A5C19E3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11216BDF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089BA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0B084C7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4EE2A8D3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8737B05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5CE3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004F43CA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4F41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7DA2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73AD1A57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1072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4A67B55D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835C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1A4F4088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651B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8D0E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0F5B66FE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713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C2E3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408AE0A9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2AD98AB0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76AA4CDD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9D3E" w14:textId="77777777" w:rsidR="00024CCB" w:rsidRDefault="00024CCB" w:rsidP="002168AD">
      <w:r>
        <w:separator/>
      </w:r>
    </w:p>
  </w:endnote>
  <w:endnote w:type="continuationSeparator" w:id="0">
    <w:p w14:paraId="625FF71C" w14:textId="77777777" w:rsidR="00024CCB" w:rsidRDefault="00024CCB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2C91" w14:textId="77777777" w:rsidR="00024CCB" w:rsidRDefault="00024CCB" w:rsidP="002168AD">
      <w:r>
        <w:separator/>
      </w:r>
    </w:p>
  </w:footnote>
  <w:footnote w:type="continuationSeparator" w:id="0">
    <w:p w14:paraId="3A7CE168" w14:textId="77777777" w:rsidR="00024CCB" w:rsidRDefault="00024CCB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751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CFB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6075202">
    <w:abstractNumId w:val="0"/>
  </w:num>
  <w:num w:numId="2" w16cid:durableId="1118572654">
    <w:abstractNumId w:val="0"/>
  </w:num>
  <w:num w:numId="3" w16cid:durableId="2004426772">
    <w:abstractNumId w:val="0"/>
  </w:num>
  <w:num w:numId="4" w16cid:durableId="1278101714">
    <w:abstractNumId w:val="0"/>
  </w:num>
  <w:num w:numId="5" w16cid:durableId="1709184445">
    <w:abstractNumId w:val="0"/>
  </w:num>
  <w:num w:numId="6" w16cid:durableId="868642667">
    <w:abstractNumId w:val="0"/>
  </w:num>
  <w:num w:numId="7" w16cid:durableId="1047795291">
    <w:abstractNumId w:val="0"/>
  </w:num>
  <w:num w:numId="8" w16cid:durableId="1700008828">
    <w:abstractNumId w:val="0"/>
  </w:num>
  <w:num w:numId="9" w16cid:durableId="76357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4CCB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4895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39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D4A46C"/>
  <w15:chartTrackingRefBased/>
  <w15:docId w15:val="{823C319F-DC40-4A8F-B744-DD9CCDA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keiri02</cp:lastModifiedBy>
  <cp:revision>2</cp:revision>
  <cp:lastPrinted>2019-11-06T05:41:00Z</cp:lastPrinted>
  <dcterms:created xsi:type="dcterms:W3CDTF">2023-04-03T02:24:00Z</dcterms:created>
  <dcterms:modified xsi:type="dcterms:W3CDTF">2023-04-03T02:24:00Z</dcterms:modified>
</cp:coreProperties>
</file>