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683B" w14:textId="77777777" w:rsidR="002A235A" w:rsidRDefault="002A235A"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097384">
        <w:rPr>
          <w:rFonts w:ascii="ＭＳ ゴシック" w:eastAsia="ＭＳ ゴシック" w:hint="eastAsia"/>
          <w:b/>
          <w:color w:val="000000"/>
        </w:rPr>
        <w:t>７</w:t>
      </w:r>
      <w:r>
        <w:rPr>
          <w:rFonts w:hint="eastAsia"/>
          <w:color w:val="000000"/>
        </w:rPr>
        <w:t>（第</w:t>
      </w:r>
      <w:r w:rsidR="00097384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条の</w:t>
      </w:r>
      <w:r w:rsidR="00097384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関係）</w:t>
      </w:r>
    </w:p>
    <w:p w14:paraId="77F35262" w14:textId="77777777"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14:paraId="4CAC6739" w14:textId="77777777"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14:paraId="0D00C5A9" w14:textId="77777777"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 w14:paraId="2F9BF548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B9099" w14:textId="77777777"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14:paraId="5DD7443A" w14:textId="77777777" w:rsidR="00AD48CA" w:rsidRDefault="00097384" w:rsidP="00097384">
            <w:pPr>
              <w:spacing w:line="29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利根沼田広域市町村圏振興整備組合理事長　</w:t>
            </w:r>
            <w:r w:rsidR="00685EBA">
              <w:rPr>
                <w:rFonts w:hint="eastAsia"/>
                <w:color w:val="000000"/>
              </w:rPr>
              <w:t>殿</w:t>
            </w:r>
          </w:p>
          <w:p w14:paraId="26614EA5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7E12E728" w14:textId="77777777"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14:paraId="363AD3DB" w14:textId="77777777"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14:paraId="09DE48CF" w14:textId="77777777" w:rsidR="002A235A" w:rsidRDefault="002A235A">
            <w:pPr>
              <w:spacing w:line="33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A235A" w14:paraId="6150EEBD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D9AF5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E6DA3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0DDB4D86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3B168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9E06F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3F3B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8A053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6557B082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9B817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81CDB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 w14:paraId="146C75C7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B58D8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14:paraId="642C4CB4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78782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14:paraId="74665233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 w14:paraId="1CA35742" w14:textId="77777777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F0187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14:paraId="2F1A4E4B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A5A35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 w14:paraId="24D93DF3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734B3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D99EF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736AC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 w14:paraId="6C277811" w14:textId="77777777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6879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197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7907BA34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387F609E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14:paraId="09AA4D77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656A8D51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43BC5A6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14:paraId="2BE4220B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69FABB90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6CA9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14:paraId="41361ADD" w14:textId="77777777"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14:paraId="53B15F55" w14:textId="77777777"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 xml:space="preserve">、その名称、代表者氏名及び主たる事務所の所在地を記入すること。　　　　　</w:t>
      </w:r>
    </w:p>
    <w:p w14:paraId="56A331EB" w14:textId="77777777"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変更許可申請年月日の欄に、変更の許可後にこれを行おうとする場合に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変更の許可年月日及び許可番号の欄にそれぞれ記入し、いずれか記入しない欄には斜線を入れること。</w:t>
      </w:r>
    </w:p>
    <w:p w14:paraId="4DBEEFBE" w14:textId="77777777"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3CD8" w14:textId="77777777" w:rsidR="0055603A" w:rsidRDefault="0055603A" w:rsidP="00685EBA">
      <w:r>
        <w:separator/>
      </w:r>
    </w:p>
  </w:endnote>
  <w:endnote w:type="continuationSeparator" w:id="0">
    <w:p w14:paraId="0517C253" w14:textId="77777777" w:rsidR="0055603A" w:rsidRDefault="0055603A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3107" w14:textId="77777777" w:rsidR="0055603A" w:rsidRDefault="0055603A" w:rsidP="00685EBA">
      <w:r>
        <w:separator/>
      </w:r>
    </w:p>
  </w:footnote>
  <w:footnote w:type="continuationSeparator" w:id="0">
    <w:p w14:paraId="2AC5121B" w14:textId="77777777" w:rsidR="0055603A" w:rsidRDefault="0055603A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A"/>
    <w:rsid w:val="0004371C"/>
    <w:rsid w:val="0007694D"/>
    <w:rsid w:val="00097384"/>
    <w:rsid w:val="002A235A"/>
    <w:rsid w:val="00320CD1"/>
    <w:rsid w:val="003A25B1"/>
    <w:rsid w:val="004354BF"/>
    <w:rsid w:val="004938D9"/>
    <w:rsid w:val="005336A4"/>
    <w:rsid w:val="0055603A"/>
    <w:rsid w:val="006429AC"/>
    <w:rsid w:val="00685EBA"/>
    <w:rsid w:val="0069580D"/>
    <w:rsid w:val="007402AD"/>
    <w:rsid w:val="00A33980"/>
    <w:rsid w:val="00A47739"/>
    <w:rsid w:val="00A908BB"/>
    <w:rsid w:val="00AD48CA"/>
    <w:rsid w:val="00CE684E"/>
    <w:rsid w:val="00D57473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81788E"/>
  <w15:chartTrackingRefBased/>
  <w15:docId w15:val="{12956630-DD45-4FEA-BA95-85F5623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subject/>
  <dc:creator>防災ＬＡＮユーザー</dc:creator>
  <cp:keywords/>
  <dc:description/>
  <cp:lastModifiedBy>user</cp:lastModifiedBy>
  <cp:revision>2</cp:revision>
  <dcterms:created xsi:type="dcterms:W3CDTF">2022-06-30T01:02:00Z</dcterms:created>
  <dcterms:modified xsi:type="dcterms:W3CDTF">2022-06-30T01:02:00Z</dcterms:modified>
</cp:coreProperties>
</file>