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4EAC" w14:textId="5492E53E" w:rsidR="00275CD7" w:rsidRDefault="001E2155">
      <w:pPr>
        <w:pStyle w:val="a3"/>
        <w:adjustRightInd/>
        <w:spacing w:line="280" w:lineRule="exac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様式第</w:t>
      </w:r>
      <w:r>
        <w:rPr>
          <w:rFonts w:ascii="ＭＳ 明朝" w:cs="Times New Roman"/>
          <w:sz w:val="24"/>
          <w:szCs w:val="24"/>
        </w:rPr>
        <w:t>21</w:t>
      </w:r>
      <w:r>
        <w:rPr>
          <w:rFonts w:ascii="ＭＳ 明朝" w:cs="Times New Roman" w:hint="eastAsia"/>
          <w:sz w:val="24"/>
          <w:szCs w:val="24"/>
        </w:rPr>
        <w:t>号（第</w:t>
      </w:r>
      <w:r>
        <w:rPr>
          <w:rFonts w:ascii="ＭＳ 明朝" w:cs="Times New Roman"/>
          <w:sz w:val="24"/>
          <w:szCs w:val="24"/>
        </w:rPr>
        <w:t>2</w:t>
      </w:r>
      <w:r w:rsidR="00CB1016">
        <w:rPr>
          <w:rFonts w:ascii="ＭＳ 明朝" w:cs="Times New Roman" w:hint="eastAsia"/>
          <w:sz w:val="24"/>
          <w:szCs w:val="24"/>
        </w:rPr>
        <w:t>0</w:t>
      </w:r>
      <w:r>
        <w:rPr>
          <w:rFonts w:ascii="ＭＳ 明朝" w:cs="Times New Roman" w:hint="eastAsia"/>
          <w:sz w:val="24"/>
          <w:szCs w:val="24"/>
        </w:rPr>
        <w:t>条関係）</w:t>
      </w:r>
    </w:p>
    <w:p w14:paraId="7BF2D9D9" w14:textId="77777777" w:rsidR="00227955" w:rsidRDefault="00227955">
      <w:pPr>
        <w:pStyle w:val="a3"/>
        <w:adjustRightInd/>
        <w:spacing w:line="280" w:lineRule="exact"/>
        <w:rPr>
          <w:rFonts w:ascii="ＭＳ 明朝" w:cs="Times New Roman"/>
          <w:sz w:val="24"/>
          <w:szCs w:val="24"/>
        </w:rPr>
      </w:pPr>
    </w:p>
    <w:p w14:paraId="2E9C50F8" w14:textId="77777777" w:rsidR="00275CD7" w:rsidRDefault="00275CD7">
      <w:pPr>
        <w:pStyle w:val="a3"/>
        <w:adjustRightInd/>
        <w:spacing w:line="280" w:lineRule="exact"/>
        <w:jc w:val="center"/>
        <w:rPr>
          <w:rFonts w:ascii="ＭＳ 明朝" w:cs="Times New Roman"/>
          <w:sz w:val="24"/>
          <w:szCs w:val="24"/>
        </w:rPr>
      </w:pPr>
      <w:r>
        <w:rPr>
          <w:rFonts w:ascii="ＭＳ 明朝" w:hint="eastAsia"/>
          <w:sz w:val="28"/>
          <w:szCs w:val="28"/>
        </w:rPr>
        <w:t>資料提出書（軽微な模様替・規制外の変更）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"/>
        <w:gridCol w:w="1452"/>
        <w:gridCol w:w="2420"/>
        <w:gridCol w:w="968"/>
        <w:gridCol w:w="3751"/>
      </w:tblGrid>
      <w:tr w:rsidR="00275CD7" w14:paraId="20AEB865" w14:textId="77777777">
        <w:tc>
          <w:tcPr>
            <w:tcW w:w="955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B0CBD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年　　月　　日　</w:t>
            </w:r>
          </w:p>
          <w:p w14:paraId="178495EA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5477F106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利根沼田広域市町村圏振興整備組合理事長　様</w:t>
            </w:r>
          </w:p>
          <w:p w14:paraId="186643CE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2643FA66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提出者</w:t>
            </w:r>
          </w:p>
          <w:p w14:paraId="18E9D640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住　所</w:t>
            </w:r>
          </w:p>
          <w:p w14:paraId="5DCD1BC2" w14:textId="1087C291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(</w:t>
            </w:r>
            <w:r>
              <w:rPr>
                <w:rFonts w:ascii="ＭＳ 明朝" w:hint="eastAsia"/>
                <w:sz w:val="24"/>
                <w:szCs w:val="24"/>
              </w:rPr>
              <w:t xml:space="preserve">電話　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）　　　　　　　　　　　　　　　　　氏　名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                            </w:t>
            </w:r>
          </w:p>
        </w:tc>
      </w:tr>
      <w:tr w:rsidR="00275CD7" w14:paraId="55B09205" w14:textId="77777777"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4C924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09054ABD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2B10F447" w14:textId="77777777" w:rsidR="00275CD7" w:rsidRDefault="00275CD7" w:rsidP="00227955">
            <w:pPr>
              <w:pStyle w:val="a3"/>
              <w:suppressAutoHyphens/>
              <w:kinsoku w:val="0"/>
              <w:autoSpaceDE w:val="0"/>
              <w:autoSpaceDN w:val="0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設置者</w:t>
            </w:r>
          </w:p>
          <w:p w14:paraId="44780370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B28A9A4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0DD21" w14:textId="77777777" w:rsidR="001E2155" w:rsidRDefault="001E2155" w:rsidP="001E21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2630320D" w14:textId="77777777" w:rsidR="00275CD7" w:rsidRDefault="00275CD7" w:rsidP="00227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z w:val="24"/>
                <w:szCs w:val="24"/>
              </w:rPr>
              <w:t xml:space="preserve">　所</w:t>
            </w:r>
          </w:p>
          <w:p w14:paraId="21FCE854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99C8E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4A7DCB6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                       </w:t>
            </w:r>
          </w:p>
          <w:p w14:paraId="26CB05F7" w14:textId="593DDAE4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（電話　　　　　　　　）</w:t>
            </w:r>
          </w:p>
        </w:tc>
      </w:tr>
      <w:tr w:rsidR="00275CD7" w14:paraId="01F3BD5A" w14:textId="77777777">
        <w:tc>
          <w:tcPr>
            <w:tcW w:w="9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DEB9FB" w14:textId="77777777" w:rsidR="00275CD7" w:rsidRDefault="00275CD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1CF2B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5CC55732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氏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　　名</w:t>
            </w:r>
          </w:p>
          <w:p w14:paraId="19AF0A4F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B36D0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3E2B9A7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5BF931AE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5CD7" w14:paraId="4F1EE5C7" w14:textId="77777777" w:rsidTr="007C33BE">
        <w:trPr>
          <w:trHeight w:val="557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3D0B3" w14:textId="77777777" w:rsidR="00275CD7" w:rsidRDefault="00275CD7" w:rsidP="001E2155">
            <w:pPr>
              <w:pStyle w:val="a3"/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4"/>
              </w:rPr>
              <w:fldChar w:fldCharType="begin"/>
            </w: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4"/>
              </w:rPr>
              <w:instrText>eq \o\ad(</w:instrText>
            </w:r>
            <w:r w:rsidRPr="001E2155">
              <w:rPr>
                <w:rFonts w:ascii="ＭＳ 明朝" w:hint="eastAsia"/>
                <w:spacing w:val="1"/>
                <w:sz w:val="24"/>
                <w:szCs w:val="24"/>
                <w:fitText w:val="2300" w:id="-1494028544"/>
              </w:rPr>
              <w:instrText>所在地</w:instrText>
            </w: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4"/>
              </w:rPr>
              <w:instrText>,</w:instrText>
            </w:r>
            <w:r w:rsidRPr="001E2155">
              <w:rPr>
                <w:rFonts w:ascii="ＭＳ 明朝" w:cs="Times New Roman" w:hint="eastAsia"/>
                <w:color w:val="auto"/>
                <w:spacing w:val="1"/>
                <w:sz w:val="24"/>
                <w:szCs w:val="24"/>
                <w:fitText w:val="2300" w:id="-1494028544"/>
              </w:rPr>
              <w:instrText xml:space="preserve">　　　　　　　　　</w:instrText>
            </w: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4"/>
              </w:rPr>
              <w:instrText xml:space="preserve"> )</w:instrText>
            </w: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4"/>
              </w:rPr>
              <w:fldChar w:fldCharType="end"/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A6D46" w14:textId="77777777" w:rsidR="00275CD7" w:rsidRDefault="00275CD7" w:rsidP="007C33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5CD7" w14:paraId="0D2D745B" w14:textId="77777777" w:rsidTr="007C33BE">
        <w:trPr>
          <w:trHeight w:val="453"/>
        </w:trPr>
        <w:tc>
          <w:tcPr>
            <w:tcW w:w="2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1EAD7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1A7B3B5C" w14:textId="77777777" w:rsidR="00227955" w:rsidRDefault="0022795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04A0F8A4" w14:textId="77777777" w:rsidR="00275CD7" w:rsidRDefault="002C6D74" w:rsidP="00227955">
            <w:pPr>
              <w:pStyle w:val="a3"/>
              <w:suppressAutoHyphens/>
              <w:kinsoku w:val="0"/>
              <w:autoSpaceDE w:val="0"/>
              <w:autoSpaceDN w:val="0"/>
              <w:spacing w:after="240" w:line="328" w:lineRule="exact"/>
              <w:jc w:val="distribute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所在地の地域別</w:t>
            </w:r>
          </w:p>
          <w:p w14:paraId="2E6F523E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2E3DE" w14:textId="77777777" w:rsidR="00275CD7" w:rsidRDefault="00275CD7" w:rsidP="007C33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防　火　地　域　別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CC991" w14:textId="77777777" w:rsidR="00275CD7" w:rsidRDefault="00275CD7" w:rsidP="007C33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用　途　地　域　別</w:t>
            </w:r>
          </w:p>
        </w:tc>
      </w:tr>
      <w:tr w:rsidR="00275CD7" w14:paraId="36317871" w14:textId="77777777">
        <w:tc>
          <w:tcPr>
            <w:tcW w:w="242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3D56EC6" w14:textId="77777777" w:rsidR="00275CD7" w:rsidRDefault="00275CD7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75FBF" w14:textId="77777777" w:rsidR="00275CD7" w:rsidRDefault="00275CD7" w:rsidP="001E2155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0F69C" w14:textId="77777777" w:rsidR="00275CD7" w:rsidRDefault="00275CD7" w:rsidP="007C33B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5CD7" w14:paraId="78AE775F" w14:textId="77777777" w:rsidTr="002C6D74">
        <w:trPr>
          <w:trHeight w:val="453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E6629E" w14:textId="77777777" w:rsidR="00275CD7" w:rsidRDefault="00275CD7" w:rsidP="001E2155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4" w:id="-1494028543"/>
              </w:rPr>
              <w:fldChar w:fldCharType="begin"/>
            </w: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4" w:id="-1494028543"/>
              </w:rPr>
              <w:instrText>eq \o\ad(</w:instrText>
            </w:r>
            <w:r w:rsidRPr="001E2155">
              <w:rPr>
                <w:rFonts w:ascii="ＭＳ 明朝" w:hint="eastAsia"/>
                <w:spacing w:val="1"/>
                <w:sz w:val="24"/>
                <w:szCs w:val="24"/>
                <w:fitText w:val="2304" w:id="-1494028543"/>
              </w:rPr>
              <w:instrText>製造所等の種別</w:instrText>
            </w: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4" w:id="-1494028543"/>
              </w:rPr>
              <w:instrText>,</w:instrText>
            </w:r>
            <w:r w:rsidRPr="001E2155">
              <w:rPr>
                <w:rFonts w:ascii="ＭＳ 明朝" w:cs="Times New Roman" w:hint="eastAsia"/>
                <w:color w:val="auto"/>
                <w:spacing w:val="1"/>
                <w:sz w:val="24"/>
                <w:szCs w:val="24"/>
                <w:fitText w:val="2304" w:id="-1494028543"/>
              </w:rPr>
              <w:instrText xml:space="preserve">　　　　　　　　　</w:instrText>
            </w:r>
            <w:r w:rsidRPr="001E2155">
              <w:rPr>
                <w:rFonts w:ascii="ＭＳ 明朝" w:cs="Times New Roman"/>
                <w:color w:val="auto"/>
                <w:spacing w:val="5"/>
                <w:sz w:val="24"/>
                <w:szCs w:val="24"/>
                <w:fitText w:val="2304" w:id="-1494028543"/>
              </w:rPr>
              <w:instrText xml:space="preserve"> )</w:instrText>
            </w:r>
            <w:r w:rsidRPr="001E21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4" w:id="-1494028543"/>
              </w:rPr>
              <w:fldChar w:fldCharType="end"/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1F986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5CD7" w14:paraId="1C14A5D9" w14:textId="77777777" w:rsidTr="002C6D74">
        <w:trPr>
          <w:trHeight w:val="787"/>
        </w:trPr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674B7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危険物の類・品名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56587E66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最大数量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5FACE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6A36BF4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1558C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指定数量の</w:t>
            </w:r>
          </w:p>
          <w:p w14:paraId="44EB9089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         </w:t>
            </w:r>
            <w:r>
              <w:rPr>
                <w:rFonts w:ascii="ＭＳ 明朝" w:hint="eastAsia"/>
                <w:sz w:val="24"/>
                <w:szCs w:val="24"/>
              </w:rPr>
              <w:t xml:space="preserve">　　　　　　　　倍</w:t>
            </w:r>
          </w:p>
        </w:tc>
      </w:tr>
      <w:tr w:rsidR="00275CD7" w14:paraId="7C43EA1D" w14:textId="77777777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B33A5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設置許可年月日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17693B87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番号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1D63D0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18AFE1F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5CD7" w14:paraId="7DC6C96D" w14:textId="77777777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9484E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int="eastAsia"/>
                <w:sz w:val="24"/>
                <w:szCs w:val="24"/>
              </w:rPr>
              <w:instrText>模様替又は変更の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  <w:p w14:paraId="4BD7B638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概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         </w:t>
            </w:r>
            <w:r>
              <w:rPr>
                <w:rFonts w:ascii="ＭＳ 明朝" w:hint="eastAsia"/>
                <w:sz w:val="24"/>
                <w:szCs w:val="24"/>
              </w:rPr>
              <w:t>要</w:t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6730A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428014D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5CD7" w14:paraId="386C66DA" w14:textId="77777777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A4E5D" w14:textId="77777777" w:rsidR="00275CD7" w:rsidRDefault="00275CD7" w:rsidP="00227955">
            <w:pPr>
              <w:pStyle w:val="a3"/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279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2"/>
              </w:rPr>
              <w:fldChar w:fldCharType="begin"/>
            </w:r>
            <w:r w:rsidRPr="002279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2"/>
              </w:rPr>
              <w:instrText>eq \o\ad(</w:instrText>
            </w:r>
            <w:r w:rsidRPr="00227955">
              <w:rPr>
                <w:rFonts w:ascii="ＭＳ 明朝" w:hint="eastAsia"/>
                <w:spacing w:val="1"/>
                <w:sz w:val="24"/>
                <w:szCs w:val="24"/>
                <w:fitText w:val="2300" w:id="-1494028542"/>
              </w:rPr>
              <w:instrText>竣工予定期日</w:instrText>
            </w:r>
            <w:r w:rsidRPr="002279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2"/>
              </w:rPr>
              <w:instrText>,</w:instrText>
            </w:r>
            <w:r w:rsidRPr="00227955">
              <w:rPr>
                <w:rFonts w:ascii="ＭＳ 明朝" w:cs="Times New Roman" w:hint="eastAsia"/>
                <w:color w:val="auto"/>
                <w:spacing w:val="1"/>
                <w:sz w:val="24"/>
                <w:szCs w:val="24"/>
                <w:fitText w:val="2300" w:id="-1494028542"/>
              </w:rPr>
              <w:instrText xml:space="preserve">　　　　　　　　　</w:instrText>
            </w:r>
            <w:r w:rsidRPr="002279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2"/>
              </w:rPr>
              <w:instrText xml:space="preserve"> )</w:instrText>
            </w:r>
            <w:r w:rsidRPr="00227955">
              <w:rPr>
                <w:rFonts w:ascii="ＭＳ 明朝" w:cs="Times New Roman"/>
                <w:color w:val="auto"/>
                <w:spacing w:val="1"/>
                <w:sz w:val="24"/>
                <w:szCs w:val="24"/>
                <w:fitText w:val="2300" w:id="-1494028542"/>
              </w:rPr>
              <w:fldChar w:fldCharType="end"/>
            </w:r>
          </w:p>
        </w:tc>
        <w:tc>
          <w:tcPr>
            <w:tcW w:w="71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D11B0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275CD7" w14:paraId="2DE805B1" w14:textId="77777777">
        <w:tc>
          <w:tcPr>
            <w:tcW w:w="484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291D6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※　受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>付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　欄</w:t>
            </w:r>
          </w:p>
        </w:tc>
        <w:tc>
          <w:tcPr>
            <w:tcW w:w="471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19403" w14:textId="77777777" w:rsidR="00275CD7" w:rsidRDefault="00275CD7" w:rsidP="002C6D7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※　経　　過　　欄</w:t>
            </w:r>
          </w:p>
        </w:tc>
      </w:tr>
      <w:tr w:rsidR="00275CD7" w14:paraId="179ADCCE" w14:textId="77777777"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1F88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5FD98224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66281D6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C1BB1A6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D7B3560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0ABB7853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5503B076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946F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A6C1993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301DFF89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09E0EA2A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1483F400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253453F5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63859B12" w14:textId="77777777" w:rsidR="00275CD7" w:rsidRDefault="00275CD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2B158774" w14:textId="77777777" w:rsidR="00275CD7" w:rsidRDefault="00275CD7" w:rsidP="002C6D74">
      <w:pPr>
        <w:pStyle w:val="a3"/>
        <w:adjustRightInd/>
        <w:spacing w:line="280" w:lineRule="exact"/>
        <w:rPr>
          <w:rFonts w:asci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備考　１　※印の欄は、記入しないこと。</w:t>
      </w:r>
    </w:p>
    <w:sectPr w:rsidR="00275CD7">
      <w:pgSz w:w="11906" w:h="16838"/>
      <w:pgMar w:top="1190" w:right="1134" w:bottom="1190" w:left="1304" w:header="720" w:footer="720" w:gutter="0"/>
      <w:cols w:space="720"/>
      <w:noEndnote/>
      <w:docGrid w:type="linesAndChars" w:linePitch="28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F18C" w14:textId="77777777" w:rsidR="006F5851" w:rsidRDefault="006F5851">
      <w:r>
        <w:separator/>
      </w:r>
    </w:p>
  </w:endnote>
  <w:endnote w:type="continuationSeparator" w:id="0">
    <w:p w14:paraId="48C779F5" w14:textId="77777777" w:rsidR="006F5851" w:rsidRDefault="006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44F4" w14:textId="77777777" w:rsidR="006F5851" w:rsidRDefault="006F5851">
      <w:pPr>
        <w:pStyle w:val="a3"/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956BF9" w14:textId="77777777" w:rsidR="006F5851" w:rsidRDefault="006F5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944"/>
  <w:hyphenationZone w:val="0"/>
  <w:drawingGridHorizontalSpacing w:val="3276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BE"/>
    <w:rsid w:val="001E2155"/>
    <w:rsid w:val="00227955"/>
    <w:rsid w:val="002410C6"/>
    <w:rsid w:val="00275CD7"/>
    <w:rsid w:val="002C6D74"/>
    <w:rsid w:val="006F5851"/>
    <w:rsid w:val="007C33BE"/>
    <w:rsid w:val="00926093"/>
    <w:rsid w:val="00C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52B6C"/>
  <w14:defaultImageDpi w14:val="0"/>
  <w15:docId w15:val="{903A57B9-A896-45E0-B65A-F82DD1F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516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2022-06-30T02:47:00Z</dcterms:created>
  <dcterms:modified xsi:type="dcterms:W3CDTF">2022-10-25T02:42:00Z</dcterms:modified>
</cp:coreProperties>
</file>